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80"/>
        <w:gridCol w:w="2581"/>
        <w:gridCol w:w="2581"/>
        <w:gridCol w:w="2581"/>
      </w:tblGrid>
      <w:tr w:rsidR="00D63810" w14:paraId="060FB46C" w14:textId="77777777" w:rsidTr="00D63810">
        <w:tc>
          <w:tcPr>
            <w:tcW w:w="10323" w:type="dxa"/>
            <w:gridSpan w:val="4"/>
          </w:tcPr>
          <w:p w14:paraId="7C83C326" w14:textId="01193D63" w:rsidR="00D63810" w:rsidRDefault="00D63810" w:rsidP="00D63810">
            <w:pPr>
              <w:jc w:val="center"/>
              <w:rPr>
                <w:rFonts w:ascii="Arial" w:hAnsi="Arial"/>
                <w:b/>
              </w:rPr>
            </w:pPr>
            <w:r>
              <w:rPr>
                <w:rFonts w:ascii="Arial" w:hAnsi="Arial"/>
                <w:b/>
              </w:rPr>
              <w:t>Coma N301 Integrated Project</w:t>
            </w:r>
          </w:p>
          <w:p w14:paraId="7B4E4DE8" w14:textId="52B423AE" w:rsidR="00D63810" w:rsidRPr="00D63810" w:rsidRDefault="00D63810" w:rsidP="00D63810">
            <w:pPr>
              <w:jc w:val="center"/>
              <w:rPr>
                <w:rFonts w:ascii="Arial" w:hAnsi="Arial"/>
                <w:b/>
              </w:rPr>
            </w:pPr>
          </w:p>
        </w:tc>
      </w:tr>
      <w:tr w:rsidR="00D63810" w14:paraId="24497FDD" w14:textId="77777777" w:rsidTr="00D63810">
        <w:tc>
          <w:tcPr>
            <w:tcW w:w="2580" w:type="dxa"/>
          </w:tcPr>
          <w:p w14:paraId="23893F85" w14:textId="6D62BE7B" w:rsidR="00D63810" w:rsidRDefault="00D63810" w:rsidP="003966A8">
            <w:r>
              <w:t xml:space="preserve">Date: </w:t>
            </w:r>
            <w:r w:rsidR="00601D1F">
              <w:t>7-March-2013</w:t>
            </w:r>
          </w:p>
        </w:tc>
        <w:tc>
          <w:tcPr>
            <w:tcW w:w="2581" w:type="dxa"/>
          </w:tcPr>
          <w:p w14:paraId="63569234" w14:textId="00326049" w:rsidR="00D63810" w:rsidRDefault="001142F6" w:rsidP="003966A8">
            <w:r>
              <w:t>Minutes Taken by</w:t>
            </w:r>
            <w:r w:rsidR="00D63810">
              <w:t xml:space="preserve">: </w:t>
            </w:r>
            <w:r w:rsidR="00601D1F">
              <w:t xml:space="preserve">Mariam </w:t>
            </w:r>
            <w:proofErr w:type="spellStart"/>
            <w:r w:rsidR="00601D1F">
              <w:t>AlQassimi</w:t>
            </w:r>
            <w:proofErr w:type="spellEnd"/>
          </w:p>
        </w:tc>
        <w:tc>
          <w:tcPr>
            <w:tcW w:w="2581" w:type="dxa"/>
            <w:tcBorders>
              <w:right w:val="nil"/>
            </w:tcBorders>
          </w:tcPr>
          <w:p w14:paraId="1DF17552" w14:textId="5787A24C" w:rsidR="00D63810" w:rsidRDefault="00D63810" w:rsidP="00D63810">
            <w:pPr>
              <w:rPr>
                <w:rFonts w:ascii="Arial" w:hAnsi="Arial"/>
              </w:rPr>
            </w:pPr>
            <w:r>
              <w:rPr>
                <w:rFonts w:ascii="Arial" w:hAnsi="Arial"/>
              </w:rPr>
              <w:t>Team</w:t>
            </w:r>
            <w:r w:rsidR="00933CA9">
              <w:rPr>
                <w:rFonts w:ascii="Arial" w:hAnsi="Arial"/>
              </w:rPr>
              <w:t>(s)</w:t>
            </w:r>
            <w:r>
              <w:rPr>
                <w:rFonts w:ascii="Arial" w:hAnsi="Arial"/>
              </w:rPr>
              <w:t xml:space="preserve">: </w:t>
            </w:r>
          </w:p>
          <w:p w14:paraId="7AC7B4B6" w14:textId="77777777" w:rsidR="00933CA9" w:rsidRDefault="00933CA9" w:rsidP="00D63810">
            <w:pPr>
              <w:rPr>
                <w:rFonts w:ascii="Arial" w:hAnsi="Arial"/>
              </w:rPr>
            </w:pPr>
          </w:p>
          <w:p w14:paraId="3D27006A" w14:textId="0A08A916" w:rsidR="00D63810" w:rsidRPr="00601D1F" w:rsidRDefault="00D63810" w:rsidP="00601D1F">
            <w:pPr>
              <w:rPr>
                <w:rFonts w:ascii="Arial" w:hAnsi="Arial"/>
                <w:sz w:val="18"/>
                <w:szCs w:val="18"/>
              </w:rPr>
            </w:pPr>
          </w:p>
          <w:p w14:paraId="4FED0BC9" w14:textId="768AC971" w:rsidR="00D63810" w:rsidRDefault="00601D1F" w:rsidP="00D63810">
            <w:pPr>
              <w:pStyle w:val="ListParagraph"/>
              <w:numPr>
                <w:ilvl w:val="0"/>
                <w:numId w:val="25"/>
              </w:numPr>
              <w:rPr>
                <w:rFonts w:ascii="Arial" w:hAnsi="Arial"/>
                <w:sz w:val="18"/>
                <w:szCs w:val="18"/>
              </w:rPr>
            </w:pPr>
            <w:r>
              <w:rPr>
                <w:rFonts w:ascii="Arial" w:hAnsi="Arial"/>
                <w:sz w:val="18"/>
                <w:szCs w:val="18"/>
              </w:rPr>
              <w:t>Producers</w:t>
            </w:r>
          </w:p>
          <w:p w14:paraId="08FE4607" w14:textId="60862068" w:rsidR="00D63810" w:rsidRPr="00D63810" w:rsidRDefault="00933CA9" w:rsidP="00D63810">
            <w:pPr>
              <w:pStyle w:val="ListParagraph"/>
              <w:numPr>
                <w:ilvl w:val="0"/>
                <w:numId w:val="25"/>
              </w:numPr>
              <w:rPr>
                <w:rFonts w:ascii="Arial" w:hAnsi="Arial"/>
                <w:sz w:val="18"/>
                <w:szCs w:val="18"/>
              </w:rPr>
            </w:pPr>
            <w:r>
              <w:rPr>
                <w:rFonts w:ascii="Arial" w:hAnsi="Arial"/>
                <w:sz w:val="18"/>
                <w:szCs w:val="18"/>
              </w:rPr>
              <w:t>Props</w:t>
            </w:r>
          </w:p>
          <w:p w14:paraId="3DB683F7" w14:textId="77777777" w:rsidR="00D63810" w:rsidRPr="00D63810" w:rsidRDefault="00D63810" w:rsidP="00D63810">
            <w:pPr>
              <w:rPr>
                <w:rFonts w:ascii="Arial" w:hAnsi="Arial"/>
                <w:sz w:val="18"/>
                <w:szCs w:val="18"/>
              </w:rPr>
            </w:pPr>
          </w:p>
        </w:tc>
        <w:tc>
          <w:tcPr>
            <w:tcW w:w="2581" w:type="dxa"/>
            <w:tcBorders>
              <w:left w:val="nil"/>
            </w:tcBorders>
          </w:tcPr>
          <w:p w14:paraId="1C47B47B" w14:textId="77777777" w:rsidR="00D63810" w:rsidRDefault="00D63810" w:rsidP="003966A8">
            <w:pPr>
              <w:rPr>
                <w:rFonts w:ascii="Arial" w:hAnsi="Arial"/>
              </w:rPr>
            </w:pPr>
          </w:p>
          <w:p w14:paraId="5A6CA72C" w14:textId="77777777" w:rsidR="00933CA9" w:rsidRDefault="00933CA9" w:rsidP="00933CA9">
            <w:pPr>
              <w:pStyle w:val="ListParagraph"/>
              <w:rPr>
                <w:rFonts w:ascii="Arial" w:hAnsi="Arial"/>
                <w:sz w:val="18"/>
                <w:szCs w:val="18"/>
              </w:rPr>
            </w:pPr>
          </w:p>
          <w:p w14:paraId="5A7DB9B0" w14:textId="3299C2A9" w:rsidR="00933CA9" w:rsidRPr="00601D1F" w:rsidRDefault="00933CA9" w:rsidP="00601D1F">
            <w:pPr>
              <w:rPr>
                <w:rFonts w:ascii="Arial" w:hAnsi="Arial"/>
                <w:sz w:val="18"/>
                <w:szCs w:val="18"/>
              </w:rPr>
            </w:pPr>
          </w:p>
        </w:tc>
      </w:tr>
      <w:tr w:rsidR="00D63810" w14:paraId="30073DFB" w14:textId="77777777" w:rsidTr="00D63810">
        <w:tc>
          <w:tcPr>
            <w:tcW w:w="2580" w:type="dxa"/>
          </w:tcPr>
          <w:p w14:paraId="3C8B4C26" w14:textId="7AE7DDF3" w:rsidR="00D63810" w:rsidRDefault="00D63810" w:rsidP="003966A8">
            <w:r>
              <w:t xml:space="preserve">Time: </w:t>
            </w:r>
          </w:p>
          <w:p w14:paraId="32BAFC7B" w14:textId="455EF47B" w:rsidR="00D63810" w:rsidRDefault="00601D1F" w:rsidP="003966A8">
            <w:r>
              <w:t>11:30-12:00</w:t>
            </w:r>
          </w:p>
        </w:tc>
        <w:tc>
          <w:tcPr>
            <w:tcW w:w="2581" w:type="dxa"/>
          </w:tcPr>
          <w:p w14:paraId="4A74C131" w14:textId="66D5E9F9" w:rsidR="00D63810" w:rsidRDefault="00D63810" w:rsidP="003966A8">
            <w:r>
              <w:t xml:space="preserve">Location: </w:t>
            </w:r>
            <w:proofErr w:type="spellStart"/>
            <w:r w:rsidR="00601D1F">
              <w:t>Reseption</w:t>
            </w:r>
            <w:proofErr w:type="spellEnd"/>
          </w:p>
        </w:tc>
        <w:tc>
          <w:tcPr>
            <w:tcW w:w="2581" w:type="dxa"/>
          </w:tcPr>
          <w:p w14:paraId="57E6BD3B" w14:textId="77777777" w:rsidR="00D63810" w:rsidRDefault="00D63810" w:rsidP="003966A8">
            <w:pPr>
              <w:rPr>
                <w:rFonts w:ascii="Arial" w:hAnsi="Arial"/>
              </w:rPr>
            </w:pPr>
            <w:r>
              <w:rPr>
                <w:rFonts w:ascii="Arial" w:hAnsi="Arial"/>
              </w:rPr>
              <w:t xml:space="preserve">Apologies: </w:t>
            </w:r>
          </w:p>
          <w:p w14:paraId="118226A6" w14:textId="377DE6C0" w:rsidR="00D63810" w:rsidRDefault="00601D1F" w:rsidP="003966A8">
            <w:pPr>
              <w:rPr>
                <w:rFonts w:ascii="Arial" w:hAnsi="Arial"/>
              </w:rPr>
            </w:pPr>
            <w:proofErr w:type="spellStart"/>
            <w:r>
              <w:rPr>
                <w:rFonts w:ascii="Arial" w:hAnsi="Arial"/>
              </w:rPr>
              <w:t>Basema</w:t>
            </w:r>
            <w:proofErr w:type="spellEnd"/>
          </w:p>
          <w:p w14:paraId="49117377" w14:textId="77777777" w:rsidR="00D63810" w:rsidRDefault="00D63810" w:rsidP="003966A8">
            <w:pPr>
              <w:rPr>
                <w:rFonts w:ascii="Arial" w:hAnsi="Arial"/>
              </w:rPr>
            </w:pPr>
          </w:p>
          <w:p w14:paraId="7C244BB7" w14:textId="3B261AC9" w:rsidR="00D63810" w:rsidRPr="00D63810" w:rsidRDefault="00D63810" w:rsidP="003966A8">
            <w:pPr>
              <w:rPr>
                <w:rFonts w:ascii="Arial" w:hAnsi="Arial"/>
                <w:i/>
                <w:iCs/>
                <w:sz w:val="16"/>
                <w:szCs w:val="16"/>
              </w:rPr>
            </w:pPr>
            <w:r w:rsidRPr="00D63810">
              <w:rPr>
                <w:rFonts w:ascii="Arial" w:hAnsi="Arial"/>
                <w:i/>
                <w:iCs/>
                <w:color w:val="000000"/>
                <w:sz w:val="16"/>
                <w:szCs w:val="16"/>
                <w14:textFill>
                  <w14:solidFill>
                    <w14:srgbClr w14:val="000000">
                      <w14:alpha w14:val="68000"/>
                    </w14:srgbClr>
                  </w14:solidFill>
                </w14:textFill>
              </w:rPr>
              <w:t>Note names of any absentees</w:t>
            </w:r>
          </w:p>
        </w:tc>
        <w:tc>
          <w:tcPr>
            <w:tcW w:w="2581" w:type="dxa"/>
          </w:tcPr>
          <w:p w14:paraId="0ECC991B" w14:textId="77777777" w:rsidR="00D63810" w:rsidRDefault="00D63810" w:rsidP="003966A8">
            <w:pPr>
              <w:rPr>
                <w:rFonts w:ascii="Arial" w:hAnsi="Arial"/>
              </w:rPr>
            </w:pPr>
            <w:r>
              <w:rPr>
                <w:rFonts w:ascii="Arial" w:hAnsi="Arial"/>
              </w:rPr>
              <w:t xml:space="preserve">Also Present: </w:t>
            </w:r>
          </w:p>
          <w:p w14:paraId="5A1A545C" w14:textId="77777777" w:rsidR="00D63810" w:rsidRDefault="00601D1F" w:rsidP="003966A8">
            <w:pPr>
              <w:rPr>
                <w:rFonts w:ascii="Arial" w:hAnsi="Arial"/>
              </w:rPr>
            </w:pPr>
            <w:r>
              <w:rPr>
                <w:rFonts w:ascii="Arial" w:hAnsi="Arial"/>
              </w:rPr>
              <w:t xml:space="preserve">Mariam </w:t>
            </w:r>
            <w:proofErr w:type="spellStart"/>
            <w:r>
              <w:rPr>
                <w:rFonts w:ascii="Arial" w:hAnsi="Arial"/>
              </w:rPr>
              <w:t>AlQassimi</w:t>
            </w:r>
            <w:proofErr w:type="spellEnd"/>
          </w:p>
          <w:p w14:paraId="740A1FCD" w14:textId="77777777" w:rsidR="00601D1F" w:rsidRDefault="00601D1F" w:rsidP="003966A8">
            <w:pPr>
              <w:rPr>
                <w:rFonts w:ascii="Arial" w:hAnsi="Arial"/>
              </w:rPr>
            </w:pPr>
            <w:r>
              <w:rPr>
                <w:rFonts w:ascii="Arial" w:hAnsi="Arial"/>
              </w:rPr>
              <w:t xml:space="preserve">Maryam </w:t>
            </w:r>
            <w:proofErr w:type="spellStart"/>
            <w:r>
              <w:rPr>
                <w:rFonts w:ascii="Arial" w:hAnsi="Arial"/>
              </w:rPr>
              <w:t>Rashed</w:t>
            </w:r>
            <w:proofErr w:type="spellEnd"/>
          </w:p>
          <w:p w14:paraId="2987B7B4" w14:textId="344D4FDD" w:rsidR="00601D1F" w:rsidRDefault="00601D1F" w:rsidP="003966A8">
            <w:pPr>
              <w:rPr>
                <w:rFonts w:ascii="Arial" w:hAnsi="Arial"/>
              </w:rPr>
            </w:pPr>
            <w:proofErr w:type="spellStart"/>
            <w:r>
              <w:rPr>
                <w:rFonts w:ascii="Arial" w:hAnsi="Arial"/>
              </w:rPr>
              <w:t>Mouza</w:t>
            </w:r>
            <w:proofErr w:type="spellEnd"/>
            <w:r>
              <w:rPr>
                <w:rFonts w:ascii="Arial" w:hAnsi="Arial"/>
              </w:rPr>
              <w:t xml:space="preserve"> Ahmed</w:t>
            </w:r>
          </w:p>
          <w:p w14:paraId="3F232610" w14:textId="77777777" w:rsidR="00D63810" w:rsidRDefault="00D63810" w:rsidP="003966A8">
            <w:pPr>
              <w:rPr>
                <w:rFonts w:ascii="Arial" w:hAnsi="Arial"/>
              </w:rPr>
            </w:pPr>
          </w:p>
          <w:p w14:paraId="1779A04C" w14:textId="1FA0E6EC" w:rsidR="00D63810" w:rsidRPr="00D63810" w:rsidRDefault="00D63810" w:rsidP="003966A8">
            <w:pPr>
              <w:rPr>
                <w:rFonts w:ascii="Arial" w:hAnsi="Arial"/>
              </w:rPr>
            </w:pPr>
            <w:r w:rsidRPr="00D63810">
              <w:rPr>
                <w:rFonts w:ascii="Arial" w:hAnsi="Arial"/>
                <w:i/>
                <w:iCs/>
                <w:color w:val="000000"/>
                <w:sz w:val="16"/>
                <w:szCs w:val="16"/>
                <w14:textFill>
                  <w14:solidFill>
                    <w14:srgbClr w14:val="000000">
                      <w14:alpha w14:val="68000"/>
                    </w14:srgbClr>
                  </w14:solidFill>
                </w14:textFill>
              </w:rPr>
              <w:t xml:space="preserve">Note </w:t>
            </w:r>
            <w:r>
              <w:rPr>
                <w:rFonts w:ascii="Arial" w:hAnsi="Arial"/>
                <w:i/>
                <w:iCs/>
                <w:color w:val="000000"/>
                <w:sz w:val="16"/>
                <w:szCs w:val="16"/>
                <w14:textFill>
                  <w14:solidFill>
                    <w14:srgbClr w14:val="000000">
                      <w14:alpha w14:val="68000"/>
                    </w14:srgbClr>
                  </w14:solidFill>
                </w14:textFill>
              </w:rPr>
              <w:t>names of other attende</w:t>
            </w:r>
            <w:r w:rsidR="00933CA9">
              <w:rPr>
                <w:rFonts w:ascii="Arial" w:hAnsi="Arial"/>
                <w:i/>
                <w:iCs/>
                <w:color w:val="000000"/>
                <w:sz w:val="16"/>
                <w:szCs w:val="16"/>
                <w14:textFill>
                  <w14:solidFill>
                    <w14:srgbClr w14:val="000000">
                      <w14:alpha w14:val="68000"/>
                    </w14:srgbClr>
                  </w14:solidFill>
                </w14:textFill>
              </w:rPr>
              <w:t>es and invited guests</w:t>
            </w:r>
          </w:p>
        </w:tc>
      </w:tr>
    </w:tbl>
    <w:p w14:paraId="11801B5A" w14:textId="569F31FB" w:rsidR="00D20139" w:rsidRDefault="00D20139" w:rsidP="00D20139"/>
    <w:tbl>
      <w:tblPr>
        <w:tblStyle w:val="TableGrid"/>
        <w:tblW w:w="0" w:type="auto"/>
        <w:tblLook w:val="04A0" w:firstRow="1" w:lastRow="0" w:firstColumn="1" w:lastColumn="0" w:noHBand="0" w:noVBand="1"/>
      </w:tblPr>
      <w:tblGrid>
        <w:gridCol w:w="1668"/>
        <w:gridCol w:w="2551"/>
        <w:gridCol w:w="6104"/>
      </w:tblGrid>
      <w:tr w:rsidR="001142F6" w14:paraId="2F4C5656" w14:textId="77777777" w:rsidTr="001142F6">
        <w:tc>
          <w:tcPr>
            <w:tcW w:w="1668" w:type="dxa"/>
          </w:tcPr>
          <w:p w14:paraId="319F1D83" w14:textId="77777777" w:rsidR="001142F6" w:rsidRDefault="001142F6" w:rsidP="00D20139">
            <w:pPr>
              <w:rPr>
                <w:b/>
              </w:rPr>
            </w:pPr>
            <w:r>
              <w:rPr>
                <w:b/>
              </w:rPr>
              <w:t>Agenda Item</w:t>
            </w:r>
          </w:p>
          <w:p w14:paraId="43996B52" w14:textId="403BF003" w:rsidR="001142F6" w:rsidRPr="001142F6" w:rsidRDefault="001142F6" w:rsidP="00D20139">
            <w:pPr>
              <w:rPr>
                <w:i/>
                <w:iCs/>
                <w:sz w:val="16"/>
                <w:szCs w:val="16"/>
              </w:rPr>
            </w:pPr>
            <w:proofErr w:type="gramStart"/>
            <w:r w:rsidRPr="001142F6">
              <w:rPr>
                <w:i/>
                <w:iCs/>
                <w:color w:val="000000"/>
                <w:sz w:val="16"/>
                <w:szCs w:val="16"/>
                <w14:textFill>
                  <w14:solidFill>
                    <w14:srgbClr w14:val="000000">
                      <w14:alpha w14:val="68000"/>
                    </w14:srgbClr>
                  </w14:solidFill>
                </w14:textFill>
              </w:rPr>
              <w:t>e</w:t>
            </w:r>
            <w:proofErr w:type="gramEnd"/>
            <w:r w:rsidRPr="001142F6">
              <w:rPr>
                <w:i/>
                <w:iCs/>
                <w:color w:val="000000"/>
                <w:sz w:val="16"/>
                <w:szCs w:val="16"/>
                <w14:textFill>
                  <w14:solidFill>
                    <w14:srgbClr w14:val="000000">
                      <w14:alpha w14:val="68000"/>
                    </w14:srgbClr>
                  </w14:solidFill>
                </w14:textFill>
              </w:rPr>
              <w:t>.g. 1.1</w:t>
            </w:r>
          </w:p>
        </w:tc>
        <w:tc>
          <w:tcPr>
            <w:tcW w:w="2551" w:type="dxa"/>
          </w:tcPr>
          <w:p w14:paraId="06BC7290" w14:textId="77777777" w:rsidR="001142F6" w:rsidRDefault="001142F6" w:rsidP="00D20139">
            <w:pPr>
              <w:rPr>
                <w:b/>
              </w:rPr>
            </w:pPr>
            <w:r>
              <w:rPr>
                <w:b/>
              </w:rPr>
              <w:t>Tabled by:</w:t>
            </w:r>
          </w:p>
          <w:p w14:paraId="6FB6F391" w14:textId="46088410" w:rsidR="001142F6" w:rsidRPr="001142F6" w:rsidRDefault="001142F6" w:rsidP="00D20139">
            <w:pPr>
              <w:rPr>
                <w:b/>
                <w:sz w:val="16"/>
                <w:szCs w:val="16"/>
              </w:rPr>
            </w:pPr>
            <w:proofErr w:type="gramStart"/>
            <w:r>
              <w:rPr>
                <w:i/>
                <w:iCs/>
                <w:color w:val="000000"/>
                <w:sz w:val="16"/>
                <w:szCs w:val="16"/>
                <w14:textFill>
                  <w14:solidFill>
                    <w14:srgbClr w14:val="000000">
                      <w14:alpha w14:val="68000"/>
                    </w14:srgbClr>
                  </w14:solidFill>
                </w14:textFill>
              </w:rPr>
              <w:t>who</w:t>
            </w:r>
            <w:proofErr w:type="gramEnd"/>
            <w:r>
              <w:rPr>
                <w:i/>
                <w:iCs/>
                <w:color w:val="000000"/>
                <w:sz w:val="16"/>
                <w:szCs w:val="16"/>
                <w14:textFill>
                  <w14:solidFill>
                    <w14:srgbClr w14:val="000000">
                      <w14:alpha w14:val="68000"/>
                    </w14:srgbClr>
                  </w14:solidFill>
                </w14:textFill>
              </w:rPr>
              <w:t xml:space="preserve"> raised this point?</w:t>
            </w:r>
          </w:p>
        </w:tc>
        <w:tc>
          <w:tcPr>
            <w:tcW w:w="6104" w:type="dxa"/>
          </w:tcPr>
          <w:p w14:paraId="067076BD" w14:textId="3745CFE3" w:rsidR="001142F6" w:rsidRDefault="001142F6" w:rsidP="00D20139">
            <w:pPr>
              <w:rPr>
                <w:b/>
              </w:rPr>
            </w:pPr>
            <w:r>
              <w:rPr>
                <w:b/>
              </w:rPr>
              <w:t>Action Points:</w:t>
            </w:r>
            <w:r w:rsidR="001D63A8">
              <w:rPr>
                <w:b/>
              </w:rPr>
              <w:t xml:space="preserve"> (Who, What, When)</w:t>
            </w:r>
          </w:p>
          <w:p w14:paraId="58AAE627" w14:textId="5D2388D9" w:rsidR="001142F6" w:rsidRPr="001142F6" w:rsidRDefault="001142F6" w:rsidP="00D20139">
            <w:pPr>
              <w:rPr>
                <w:b/>
                <w:sz w:val="16"/>
                <w:szCs w:val="16"/>
              </w:rPr>
            </w:pPr>
            <w:r>
              <w:rPr>
                <w:i/>
                <w:iCs/>
                <w:color w:val="000000"/>
                <w:sz w:val="16"/>
                <w:szCs w:val="16"/>
                <w14:textFill>
                  <w14:solidFill>
                    <w14:srgbClr w14:val="000000">
                      <w14:alpha w14:val="68000"/>
                    </w14:srgbClr>
                  </w14:solidFill>
                </w14:textFill>
              </w:rPr>
              <w:t xml:space="preserve">Specific action required – include details </w:t>
            </w:r>
            <w:r w:rsidR="001D63A8">
              <w:rPr>
                <w:i/>
                <w:iCs/>
                <w:color w:val="000000"/>
                <w:sz w:val="16"/>
                <w:szCs w:val="16"/>
                <w14:textFill>
                  <w14:solidFill>
                    <w14:srgbClr w14:val="000000">
                      <w14:alpha w14:val="68000"/>
                    </w14:srgbClr>
                  </w14:solidFill>
                </w14:textFill>
              </w:rPr>
              <w:t>&amp; timeframe</w:t>
            </w:r>
          </w:p>
        </w:tc>
      </w:tr>
      <w:tr w:rsidR="001142F6" w14:paraId="53D01271" w14:textId="77777777" w:rsidTr="001142F6">
        <w:tc>
          <w:tcPr>
            <w:tcW w:w="1668" w:type="dxa"/>
          </w:tcPr>
          <w:p w14:paraId="0C451641" w14:textId="77777777" w:rsidR="001142F6" w:rsidRDefault="001142F6" w:rsidP="00D20139">
            <w:pPr>
              <w:rPr>
                <w:b/>
              </w:rPr>
            </w:pPr>
          </w:p>
          <w:p w14:paraId="51736679" w14:textId="77777777" w:rsidR="001D63A8" w:rsidRDefault="001D63A8" w:rsidP="00D20139">
            <w:pPr>
              <w:rPr>
                <w:b/>
              </w:rPr>
            </w:pPr>
          </w:p>
          <w:p w14:paraId="6FE15178" w14:textId="68FBB0DC" w:rsidR="001D63A8" w:rsidRPr="00601D1F" w:rsidRDefault="00601D1F" w:rsidP="00601D1F">
            <w:pPr>
              <w:pStyle w:val="ListParagraph"/>
              <w:numPr>
                <w:ilvl w:val="0"/>
                <w:numId w:val="26"/>
              </w:numPr>
              <w:rPr>
                <w:b/>
              </w:rPr>
            </w:pPr>
            <w:r w:rsidRPr="00601D1F">
              <w:rPr>
                <w:b/>
              </w:rPr>
              <w:t>1</w:t>
            </w:r>
          </w:p>
          <w:p w14:paraId="15A69A42" w14:textId="77777777" w:rsidR="001D63A8" w:rsidRDefault="001D63A8" w:rsidP="00D20139">
            <w:pPr>
              <w:rPr>
                <w:b/>
              </w:rPr>
            </w:pPr>
          </w:p>
          <w:p w14:paraId="1E98F7DD" w14:textId="77777777" w:rsidR="001D63A8" w:rsidRDefault="001D63A8" w:rsidP="00D20139">
            <w:pPr>
              <w:rPr>
                <w:b/>
              </w:rPr>
            </w:pPr>
          </w:p>
        </w:tc>
        <w:tc>
          <w:tcPr>
            <w:tcW w:w="2551" w:type="dxa"/>
          </w:tcPr>
          <w:p w14:paraId="5705D0E9" w14:textId="77777777" w:rsidR="001142F6" w:rsidRDefault="00601D1F" w:rsidP="00D20139">
            <w:pPr>
              <w:rPr>
                <w:b/>
              </w:rPr>
            </w:pPr>
            <w:r w:rsidRPr="00601D1F">
              <w:rPr>
                <w:b/>
              </w:rPr>
              <w:t>Mariam Al Qassimi</w:t>
            </w:r>
          </w:p>
          <w:p w14:paraId="152C5E4D" w14:textId="77777777" w:rsidR="00601D1F" w:rsidRDefault="00601D1F" w:rsidP="00D20139">
            <w:pPr>
              <w:rPr>
                <w:b/>
              </w:rPr>
            </w:pPr>
            <w:r>
              <w:rPr>
                <w:b/>
              </w:rPr>
              <w:t xml:space="preserve">Maryam </w:t>
            </w:r>
            <w:proofErr w:type="spellStart"/>
            <w:r>
              <w:rPr>
                <w:b/>
              </w:rPr>
              <w:t>Rashed</w:t>
            </w:r>
            <w:proofErr w:type="spellEnd"/>
          </w:p>
          <w:p w14:paraId="6D698BDC" w14:textId="128E9DEA" w:rsidR="00601D1F" w:rsidRDefault="00601D1F" w:rsidP="00D20139">
            <w:pPr>
              <w:rPr>
                <w:b/>
              </w:rPr>
            </w:pPr>
            <w:proofErr w:type="spellStart"/>
            <w:r>
              <w:rPr>
                <w:b/>
              </w:rPr>
              <w:t>Mouza</w:t>
            </w:r>
            <w:proofErr w:type="spellEnd"/>
            <w:r>
              <w:rPr>
                <w:b/>
              </w:rPr>
              <w:t xml:space="preserve"> Ahmed</w:t>
            </w:r>
          </w:p>
        </w:tc>
        <w:tc>
          <w:tcPr>
            <w:tcW w:w="6104" w:type="dxa"/>
          </w:tcPr>
          <w:p w14:paraId="05276811" w14:textId="4F80ED8F" w:rsidR="001142F6" w:rsidRDefault="00601D1F" w:rsidP="00D20139">
            <w:pPr>
              <w:rPr>
                <w:b/>
              </w:rPr>
            </w:pPr>
            <w:r>
              <w:rPr>
                <w:b/>
              </w:rPr>
              <w:t>Every one is doing their work as it was planned. There is no changing in plans</w:t>
            </w:r>
          </w:p>
        </w:tc>
      </w:tr>
      <w:tr w:rsidR="001142F6" w14:paraId="6B1AC40B" w14:textId="77777777" w:rsidTr="001142F6">
        <w:tc>
          <w:tcPr>
            <w:tcW w:w="1668" w:type="dxa"/>
          </w:tcPr>
          <w:p w14:paraId="532F05E6" w14:textId="622A79C6" w:rsidR="001142F6" w:rsidRDefault="001142F6" w:rsidP="00D20139">
            <w:pPr>
              <w:rPr>
                <w:b/>
              </w:rPr>
            </w:pPr>
          </w:p>
          <w:p w14:paraId="33788136" w14:textId="42C63580" w:rsidR="001D63A8" w:rsidRDefault="001D63A8" w:rsidP="00601D1F">
            <w:pPr>
              <w:rPr>
                <w:b/>
              </w:rPr>
            </w:pPr>
          </w:p>
          <w:p w14:paraId="5AC87E06" w14:textId="4722C951" w:rsidR="00601D1F" w:rsidRDefault="00601D1F" w:rsidP="00601D1F">
            <w:pPr>
              <w:rPr>
                <w:b/>
              </w:rPr>
            </w:pPr>
            <w:r>
              <w:rPr>
                <w:b/>
              </w:rPr>
              <w:t xml:space="preserve">      1.2 </w:t>
            </w:r>
          </w:p>
          <w:p w14:paraId="58978053" w14:textId="77777777" w:rsidR="00601D1F" w:rsidRPr="00601D1F" w:rsidRDefault="00601D1F" w:rsidP="00601D1F">
            <w:pPr>
              <w:rPr>
                <w:b/>
              </w:rPr>
            </w:pPr>
          </w:p>
          <w:p w14:paraId="31FF51A5" w14:textId="77777777" w:rsidR="001D63A8" w:rsidRDefault="001D63A8" w:rsidP="00D20139">
            <w:pPr>
              <w:rPr>
                <w:b/>
              </w:rPr>
            </w:pPr>
          </w:p>
          <w:p w14:paraId="706050B7" w14:textId="77777777" w:rsidR="001D63A8" w:rsidRDefault="001D63A8" w:rsidP="00D20139">
            <w:pPr>
              <w:rPr>
                <w:b/>
              </w:rPr>
            </w:pPr>
          </w:p>
        </w:tc>
        <w:tc>
          <w:tcPr>
            <w:tcW w:w="2551" w:type="dxa"/>
          </w:tcPr>
          <w:p w14:paraId="679260A8" w14:textId="77777777" w:rsidR="00601D1F" w:rsidRDefault="00601D1F" w:rsidP="00601D1F">
            <w:pPr>
              <w:rPr>
                <w:b/>
              </w:rPr>
            </w:pPr>
            <w:r w:rsidRPr="00601D1F">
              <w:rPr>
                <w:b/>
              </w:rPr>
              <w:t>Mariam Al Qassimi</w:t>
            </w:r>
          </w:p>
          <w:p w14:paraId="75930CEF" w14:textId="77777777" w:rsidR="00601D1F" w:rsidRDefault="00601D1F" w:rsidP="00601D1F">
            <w:pPr>
              <w:rPr>
                <w:b/>
              </w:rPr>
            </w:pPr>
            <w:r>
              <w:rPr>
                <w:b/>
              </w:rPr>
              <w:t xml:space="preserve">Maryam </w:t>
            </w:r>
            <w:proofErr w:type="spellStart"/>
            <w:r>
              <w:rPr>
                <w:b/>
              </w:rPr>
              <w:t>Rashed</w:t>
            </w:r>
            <w:proofErr w:type="spellEnd"/>
          </w:p>
          <w:p w14:paraId="3A056A40" w14:textId="25641FFE" w:rsidR="001142F6" w:rsidRDefault="00601D1F" w:rsidP="00601D1F">
            <w:pPr>
              <w:rPr>
                <w:b/>
              </w:rPr>
            </w:pPr>
            <w:proofErr w:type="spellStart"/>
            <w:r>
              <w:rPr>
                <w:b/>
              </w:rPr>
              <w:t>Mouza</w:t>
            </w:r>
            <w:proofErr w:type="spellEnd"/>
            <w:r>
              <w:rPr>
                <w:b/>
              </w:rPr>
              <w:t xml:space="preserve"> Ahmed</w:t>
            </w:r>
          </w:p>
        </w:tc>
        <w:tc>
          <w:tcPr>
            <w:tcW w:w="6104" w:type="dxa"/>
          </w:tcPr>
          <w:p w14:paraId="7CC9F722" w14:textId="490FB82D" w:rsidR="001142F6" w:rsidRDefault="00601D1F" w:rsidP="00D20139">
            <w:pPr>
              <w:rPr>
                <w:b/>
              </w:rPr>
            </w:pPr>
            <w:r>
              <w:rPr>
                <w:b/>
              </w:rPr>
              <w:t xml:space="preserve">All members of our group </w:t>
            </w:r>
            <w:proofErr w:type="gramStart"/>
            <w:r>
              <w:rPr>
                <w:b/>
              </w:rPr>
              <w:t>is</w:t>
            </w:r>
            <w:proofErr w:type="gramEnd"/>
            <w:r>
              <w:rPr>
                <w:b/>
              </w:rPr>
              <w:t xml:space="preserve"> keeping up with the work. They all did their jobs on time.</w:t>
            </w:r>
          </w:p>
        </w:tc>
      </w:tr>
      <w:tr w:rsidR="001142F6" w14:paraId="77544C01" w14:textId="77777777" w:rsidTr="001142F6">
        <w:tc>
          <w:tcPr>
            <w:tcW w:w="1668" w:type="dxa"/>
          </w:tcPr>
          <w:p w14:paraId="44E557BB" w14:textId="77777777" w:rsidR="001142F6" w:rsidRDefault="001142F6" w:rsidP="00D20139">
            <w:pPr>
              <w:rPr>
                <w:b/>
              </w:rPr>
            </w:pPr>
          </w:p>
          <w:p w14:paraId="2D63820B" w14:textId="7B196B3D" w:rsidR="001D63A8" w:rsidRDefault="00601D1F" w:rsidP="00D20139">
            <w:pPr>
              <w:rPr>
                <w:b/>
              </w:rPr>
            </w:pPr>
            <w:r>
              <w:rPr>
                <w:b/>
              </w:rPr>
              <w:t>2</w:t>
            </w:r>
          </w:p>
          <w:p w14:paraId="3101C70A" w14:textId="77777777" w:rsidR="001D63A8" w:rsidRDefault="001D63A8" w:rsidP="00D20139">
            <w:pPr>
              <w:rPr>
                <w:b/>
              </w:rPr>
            </w:pPr>
          </w:p>
          <w:p w14:paraId="2AEBF3E5" w14:textId="77777777" w:rsidR="001D63A8" w:rsidRDefault="001D63A8" w:rsidP="00D20139">
            <w:pPr>
              <w:rPr>
                <w:b/>
              </w:rPr>
            </w:pPr>
          </w:p>
          <w:p w14:paraId="7CDFBB06" w14:textId="77777777" w:rsidR="001D63A8" w:rsidRDefault="001D63A8" w:rsidP="00D20139">
            <w:pPr>
              <w:rPr>
                <w:b/>
              </w:rPr>
            </w:pPr>
          </w:p>
        </w:tc>
        <w:tc>
          <w:tcPr>
            <w:tcW w:w="2551" w:type="dxa"/>
          </w:tcPr>
          <w:p w14:paraId="2E16DE13" w14:textId="1933FBA6" w:rsidR="001142F6" w:rsidRDefault="00601D1F" w:rsidP="00D20139">
            <w:pPr>
              <w:rPr>
                <w:b/>
              </w:rPr>
            </w:pPr>
            <w:proofErr w:type="spellStart"/>
            <w:r>
              <w:rPr>
                <w:b/>
              </w:rPr>
              <w:t>Mouza</w:t>
            </w:r>
            <w:proofErr w:type="spellEnd"/>
            <w:r>
              <w:rPr>
                <w:b/>
              </w:rPr>
              <w:t xml:space="preserve"> Ahmed</w:t>
            </w:r>
          </w:p>
        </w:tc>
        <w:tc>
          <w:tcPr>
            <w:tcW w:w="6104" w:type="dxa"/>
          </w:tcPr>
          <w:p w14:paraId="3E525359" w14:textId="5AC6A815" w:rsidR="001142F6" w:rsidRDefault="00601D1F" w:rsidP="00D20139">
            <w:pPr>
              <w:rPr>
                <w:b/>
              </w:rPr>
            </w:pPr>
            <w:proofErr w:type="spellStart"/>
            <w:r>
              <w:rPr>
                <w:b/>
              </w:rPr>
              <w:t>Mouza</w:t>
            </w:r>
            <w:proofErr w:type="spellEnd"/>
            <w:r>
              <w:rPr>
                <w:b/>
              </w:rPr>
              <w:t xml:space="preserve"> did a storyboard including the costumes of the scenes in the film. There are no changes in plans yet. She was available on location while shooting. She collected stuff to use it for the ending.</w:t>
            </w:r>
          </w:p>
        </w:tc>
      </w:tr>
      <w:tr w:rsidR="001142F6" w14:paraId="296E1D68" w14:textId="77777777" w:rsidTr="001142F6">
        <w:tc>
          <w:tcPr>
            <w:tcW w:w="1668" w:type="dxa"/>
          </w:tcPr>
          <w:p w14:paraId="5D80A30E" w14:textId="77777777" w:rsidR="001142F6" w:rsidRDefault="001142F6" w:rsidP="00D20139">
            <w:pPr>
              <w:rPr>
                <w:b/>
              </w:rPr>
            </w:pPr>
          </w:p>
          <w:p w14:paraId="2C3D9CFB" w14:textId="77777777" w:rsidR="001D63A8" w:rsidRDefault="001D63A8" w:rsidP="00D20139">
            <w:pPr>
              <w:rPr>
                <w:b/>
              </w:rPr>
            </w:pPr>
          </w:p>
          <w:p w14:paraId="2AFC3FBB" w14:textId="62F941EB" w:rsidR="001D63A8" w:rsidRDefault="00601D1F" w:rsidP="00D20139">
            <w:pPr>
              <w:rPr>
                <w:b/>
              </w:rPr>
            </w:pPr>
            <w:r>
              <w:rPr>
                <w:b/>
              </w:rPr>
              <w:t>3</w:t>
            </w:r>
          </w:p>
          <w:p w14:paraId="38F86093" w14:textId="77777777" w:rsidR="001D63A8" w:rsidRDefault="001D63A8" w:rsidP="00D20139">
            <w:pPr>
              <w:rPr>
                <w:b/>
              </w:rPr>
            </w:pPr>
          </w:p>
          <w:p w14:paraId="77F4B7EC" w14:textId="77777777" w:rsidR="001D63A8" w:rsidRDefault="001D63A8" w:rsidP="00D20139">
            <w:pPr>
              <w:rPr>
                <w:b/>
              </w:rPr>
            </w:pPr>
          </w:p>
        </w:tc>
        <w:tc>
          <w:tcPr>
            <w:tcW w:w="2551" w:type="dxa"/>
          </w:tcPr>
          <w:p w14:paraId="0240D8CA" w14:textId="0F62AF56" w:rsidR="001142F6" w:rsidRDefault="00601D1F" w:rsidP="00D20139">
            <w:pPr>
              <w:rPr>
                <w:b/>
              </w:rPr>
            </w:pPr>
            <w:r>
              <w:rPr>
                <w:b/>
              </w:rPr>
              <w:t xml:space="preserve">Maryam </w:t>
            </w:r>
            <w:proofErr w:type="spellStart"/>
            <w:r>
              <w:rPr>
                <w:b/>
              </w:rPr>
              <w:t>Rashed</w:t>
            </w:r>
            <w:proofErr w:type="spellEnd"/>
          </w:p>
        </w:tc>
        <w:tc>
          <w:tcPr>
            <w:tcW w:w="6104" w:type="dxa"/>
          </w:tcPr>
          <w:p w14:paraId="0CC98132" w14:textId="4A4F2EE3" w:rsidR="001142F6" w:rsidRDefault="00601D1F" w:rsidP="00D20139">
            <w:pPr>
              <w:rPr>
                <w:b/>
              </w:rPr>
            </w:pPr>
            <w:r>
              <w:rPr>
                <w:b/>
              </w:rPr>
              <w:t>Maryam doesn’t have any changes in location. Everything went great. She was available on locations while shooting. She collected stuff to use it for the ending.</w:t>
            </w:r>
          </w:p>
        </w:tc>
      </w:tr>
      <w:tr w:rsidR="001142F6" w14:paraId="0D3B773F" w14:textId="77777777" w:rsidTr="001142F6">
        <w:tc>
          <w:tcPr>
            <w:tcW w:w="1668" w:type="dxa"/>
          </w:tcPr>
          <w:p w14:paraId="61E1BBF1" w14:textId="77777777" w:rsidR="00601D1F" w:rsidRDefault="00601D1F" w:rsidP="00D20139">
            <w:pPr>
              <w:rPr>
                <w:b/>
              </w:rPr>
            </w:pPr>
          </w:p>
          <w:p w14:paraId="03A2CF25" w14:textId="77777777" w:rsidR="001D63A8" w:rsidRDefault="001D63A8" w:rsidP="00D20139">
            <w:pPr>
              <w:rPr>
                <w:b/>
              </w:rPr>
            </w:pPr>
          </w:p>
          <w:p w14:paraId="2B9DACB6" w14:textId="2BF3FE12" w:rsidR="001D63A8" w:rsidRDefault="00601D1F" w:rsidP="00D20139">
            <w:pPr>
              <w:rPr>
                <w:b/>
              </w:rPr>
            </w:pPr>
            <w:r>
              <w:rPr>
                <w:b/>
              </w:rPr>
              <w:t>4</w:t>
            </w:r>
          </w:p>
          <w:p w14:paraId="52BC1490" w14:textId="77777777" w:rsidR="001D63A8" w:rsidRDefault="001D63A8" w:rsidP="00D20139">
            <w:pPr>
              <w:rPr>
                <w:b/>
              </w:rPr>
            </w:pPr>
          </w:p>
          <w:p w14:paraId="006AD8C5" w14:textId="77777777" w:rsidR="001D63A8" w:rsidRDefault="001D63A8" w:rsidP="00D20139">
            <w:pPr>
              <w:rPr>
                <w:b/>
              </w:rPr>
            </w:pPr>
          </w:p>
        </w:tc>
        <w:tc>
          <w:tcPr>
            <w:tcW w:w="2551" w:type="dxa"/>
          </w:tcPr>
          <w:p w14:paraId="1E0AB86D" w14:textId="648DDBA0" w:rsidR="001142F6" w:rsidRDefault="00601D1F" w:rsidP="00D20139">
            <w:pPr>
              <w:rPr>
                <w:b/>
              </w:rPr>
            </w:pPr>
            <w:r w:rsidRPr="00601D1F">
              <w:rPr>
                <w:b/>
              </w:rPr>
              <w:t>Mariam Al Qassimi</w:t>
            </w:r>
          </w:p>
        </w:tc>
        <w:tc>
          <w:tcPr>
            <w:tcW w:w="6104" w:type="dxa"/>
          </w:tcPr>
          <w:p w14:paraId="1C51E7EF" w14:textId="78BCDDCA" w:rsidR="001142F6" w:rsidRDefault="00601D1F" w:rsidP="00D20139">
            <w:pPr>
              <w:rPr>
                <w:b/>
              </w:rPr>
            </w:pPr>
            <w:r>
              <w:rPr>
                <w:b/>
              </w:rPr>
              <w:t>Mariam was available on locations while shooting. She also made a test for the creative ending of the film. She collected stuff to use it for the ending. She also became the leader of this week.</w:t>
            </w:r>
          </w:p>
        </w:tc>
      </w:tr>
      <w:tr w:rsidR="001142F6" w14:paraId="5E5B54AC" w14:textId="77777777" w:rsidTr="001142F6">
        <w:tc>
          <w:tcPr>
            <w:tcW w:w="1668" w:type="dxa"/>
          </w:tcPr>
          <w:p w14:paraId="5AF79CA1" w14:textId="77777777" w:rsidR="001D63A8" w:rsidRDefault="001D63A8" w:rsidP="00D20139">
            <w:pPr>
              <w:rPr>
                <w:b/>
              </w:rPr>
            </w:pPr>
          </w:p>
          <w:p w14:paraId="36D1AC7E" w14:textId="77777777" w:rsidR="00601D1F" w:rsidRDefault="00601D1F" w:rsidP="00D20139">
            <w:pPr>
              <w:rPr>
                <w:b/>
              </w:rPr>
            </w:pPr>
            <w:bookmarkStart w:id="0" w:name="_GoBack"/>
            <w:bookmarkEnd w:id="0"/>
          </w:p>
          <w:p w14:paraId="3D5A60F0" w14:textId="00958885" w:rsidR="00601D1F" w:rsidRDefault="00601D1F" w:rsidP="00D20139">
            <w:pPr>
              <w:rPr>
                <w:b/>
              </w:rPr>
            </w:pPr>
          </w:p>
        </w:tc>
        <w:tc>
          <w:tcPr>
            <w:tcW w:w="2551" w:type="dxa"/>
          </w:tcPr>
          <w:p w14:paraId="4F45A1BE" w14:textId="77777777" w:rsidR="001142F6" w:rsidRDefault="001142F6" w:rsidP="00D20139">
            <w:pPr>
              <w:rPr>
                <w:b/>
              </w:rPr>
            </w:pPr>
          </w:p>
        </w:tc>
        <w:tc>
          <w:tcPr>
            <w:tcW w:w="6104" w:type="dxa"/>
          </w:tcPr>
          <w:p w14:paraId="3D5AC599" w14:textId="77777777" w:rsidR="001142F6" w:rsidRDefault="001142F6" w:rsidP="00D20139">
            <w:pPr>
              <w:rPr>
                <w:b/>
              </w:rPr>
            </w:pPr>
          </w:p>
        </w:tc>
      </w:tr>
      <w:tr w:rsidR="001142F6" w14:paraId="0193C24B" w14:textId="77777777" w:rsidTr="001142F6">
        <w:tc>
          <w:tcPr>
            <w:tcW w:w="1668" w:type="dxa"/>
          </w:tcPr>
          <w:p w14:paraId="03A30CCB" w14:textId="77777777" w:rsidR="001D63A8" w:rsidRDefault="001D63A8" w:rsidP="00D20139">
            <w:pPr>
              <w:rPr>
                <w:b/>
              </w:rPr>
            </w:pPr>
          </w:p>
          <w:p w14:paraId="212E7D40" w14:textId="77777777" w:rsidR="00601D1F" w:rsidRDefault="00601D1F" w:rsidP="00D20139">
            <w:pPr>
              <w:rPr>
                <w:b/>
              </w:rPr>
            </w:pPr>
          </w:p>
          <w:p w14:paraId="70CC3F5F" w14:textId="77777777" w:rsidR="00601D1F" w:rsidRDefault="00601D1F" w:rsidP="00D20139">
            <w:pPr>
              <w:rPr>
                <w:b/>
              </w:rPr>
            </w:pPr>
          </w:p>
        </w:tc>
        <w:tc>
          <w:tcPr>
            <w:tcW w:w="2551" w:type="dxa"/>
          </w:tcPr>
          <w:p w14:paraId="66A80723" w14:textId="77777777" w:rsidR="001142F6" w:rsidRDefault="001142F6" w:rsidP="00D20139">
            <w:pPr>
              <w:rPr>
                <w:b/>
              </w:rPr>
            </w:pPr>
          </w:p>
        </w:tc>
        <w:tc>
          <w:tcPr>
            <w:tcW w:w="6104" w:type="dxa"/>
          </w:tcPr>
          <w:p w14:paraId="5726ABA5" w14:textId="77777777" w:rsidR="001142F6" w:rsidRDefault="001142F6" w:rsidP="00D20139">
            <w:pPr>
              <w:rPr>
                <w:b/>
              </w:rPr>
            </w:pPr>
          </w:p>
        </w:tc>
      </w:tr>
    </w:tbl>
    <w:p w14:paraId="4B1DAEE5" w14:textId="77777777" w:rsidR="001142F6" w:rsidRDefault="001142F6" w:rsidP="00D20139">
      <w:pPr>
        <w:rPr>
          <w:b/>
        </w:rPr>
      </w:pPr>
    </w:p>
    <w:p w14:paraId="7AA605B0" w14:textId="77777777" w:rsidR="00D20139" w:rsidRPr="00933CA9" w:rsidRDefault="00D20139" w:rsidP="00D20139">
      <w:pPr>
        <w:rPr>
          <w:b/>
        </w:rPr>
      </w:pPr>
    </w:p>
    <w:sectPr w:rsidR="00D20139" w:rsidRPr="00933CA9" w:rsidSect="00846215">
      <w:headerReference w:type="default" r:id="rId8"/>
      <w:footerReference w:type="default" r:id="rId9"/>
      <w:pgSz w:w="11907" w:h="16839" w:code="9"/>
      <w:pgMar w:top="1626" w:right="810" w:bottom="1080" w:left="990" w:header="426" w:footer="3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6CE3A" w14:textId="77777777" w:rsidR="00601D1F" w:rsidRDefault="00601D1F" w:rsidP="00B16CD9">
      <w:pPr>
        <w:spacing w:after="0" w:line="240" w:lineRule="auto"/>
      </w:pPr>
      <w:r>
        <w:separator/>
      </w:r>
    </w:p>
  </w:endnote>
  <w:endnote w:type="continuationSeparator" w:id="0">
    <w:p w14:paraId="328D128C" w14:textId="77777777" w:rsidR="00601D1F" w:rsidRDefault="00601D1F" w:rsidP="00B1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00A5" w14:textId="26DF7BF9" w:rsidR="00601D1F" w:rsidRDefault="00601D1F" w:rsidP="003A43F6">
    <w:pPr>
      <w:pStyle w:val="Footer"/>
      <w:tabs>
        <w:tab w:val="clear" w:pos="4680"/>
        <w:tab w:val="clear" w:pos="9360"/>
      </w:tabs>
      <w:rPr>
        <w:i/>
        <w:sz w:val="16"/>
        <w:szCs w:val="16"/>
      </w:rPr>
    </w:pPr>
    <w:r>
      <w:rPr>
        <w:noProof/>
      </w:rPr>
      <mc:AlternateContent>
        <mc:Choice Requires="wps">
          <w:drawing>
            <wp:anchor distT="0" distB="0" distL="114300" distR="114300" simplePos="0" relativeHeight="251661312" behindDoc="0" locked="0" layoutInCell="1" allowOverlap="1" wp14:anchorId="49C6FE18" wp14:editId="30020D3E">
              <wp:simplePos x="0" y="0"/>
              <wp:positionH relativeFrom="column">
                <wp:posOffset>-628650</wp:posOffset>
              </wp:positionH>
              <wp:positionV relativeFrom="paragraph">
                <wp:posOffset>71755</wp:posOffset>
              </wp:positionV>
              <wp:extent cx="7543800" cy="0"/>
              <wp:effectExtent l="0" t="0" r="2540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49.45pt;margin-top:5.65pt;width:59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" strokecolor="#7f7f7f [1612]" strokeweight="1pt"/>
          </w:pict>
        </mc:Fallback>
      </mc:AlternateContent>
    </w:r>
  </w:p>
  <w:p w14:paraId="2AC687DE" w14:textId="75D5D1D3" w:rsidR="00601D1F" w:rsidRDefault="00601D1F" w:rsidP="003A43F6">
    <w:pPr>
      <w:pStyle w:val="Footer"/>
      <w:tabs>
        <w:tab w:val="clear" w:pos="4680"/>
        <w:tab w:val="clear" w:pos="9360"/>
      </w:tabs>
      <w:rPr>
        <w:i/>
        <w:sz w:val="16"/>
        <w:szCs w:val="16"/>
      </w:rPr>
    </w:pPr>
    <w:r>
      <w:rPr>
        <w:i/>
        <w:sz w:val="16"/>
        <w:szCs w:val="16"/>
      </w:rPr>
      <w:t>Producer; Executive Producer</w:t>
    </w:r>
  </w:p>
  <w:p w14:paraId="5C6B9B73" w14:textId="338838AE" w:rsidR="00601D1F" w:rsidRDefault="00601D1F" w:rsidP="003A43F6">
    <w:pPr>
      <w:pStyle w:val="Footer"/>
      <w:tabs>
        <w:tab w:val="clear" w:pos="4680"/>
        <w:tab w:val="clear" w:pos="9360"/>
      </w:tabs>
      <w:rPr>
        <w:i/>
        <w:sz w:val="16"/>
        <w:szCs w:val="16"/>
      </w:rPr>
    </w:pPr>
    <w:r>
      <w:rPr>
        <w:noProof/>
      </w:rPr>
      <mc:AlternateContent>
        <mc:Choice Requires="wps">
          <w:drawing>
            <wp:anchor distT="0" distB="0" distL="114300" distR="114300" simplePos="0" relativeHeight="251662336" behindDoc="0" locked="0" layoutInCell="0" allowOverlap="1" wp14:anchorId="3D041281" wp14:editId="6046BED8">
              <wp:simplePos x="0" y="0"/>
              <wp:positionH relativeFrom="rightMargin">
                <wp:posOffset>540385</wp:posOffset>
              </wp:positionH>
              <wp:positionV relativeFrom="margin">
                <wp:posOffset>7882890</wp:posOffset>
              </wp:positionV>
              <wp:extent cx="337820" cy="735965"/>
              <wp:effectExtent l="0" t="0" r="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45876" w14:textId="77777777" w:rsidR="00601D1F" w:rsidRDefault="00601D1F">
                          <w:pPr>
                            <w:pStyle w:val="Footer"/>
                            <w:rPr>
                              <w:rFonts w:asciiTheme="majorHAnsi" w:hAnsiTheme="majorHAnsi"/>
                              <w:sz w:val="44"/>
                              <w:szCs w:val="44"/>
                            </w:rPr>
                          </w:pPr>
                          <w:r w:rsidRPr="002A7B79">
                            <w:rPr>
                              <w:rFonts w:asciiTheme="majorHAnsi" w:hAnsiTheme="majorHAnsi"/>
                              <w:sz w:val="20"/>
                            </w:rPr>
                            <w:t>Page</w:t>
                          </w:r>
                          <w:r>
                            <w:fldChar w:fldCharType="begin"/>
                          </w:r>
                          <w:r>
                            <w:instrText xml:space="preserve"> PAGE    \* MERGEFORMAT </w:instrText>
                          </w:r>
                          <w:r>
                            <w:fldChar w:fldCharType="separate"/>
                          </w:r>
                          <w:r w:rsidR="00D253F7" w:rsidRPr="00D253F7">
                            <w:rPr>
                              <w:rFonts w:asciiTheme="majorHAnsi" w:hAnsiTheme="majorHAnsi"/>
                              <w:noProof/>
                              <w:sz w:val="20"/>
                              <w:szCs w:val="20"/>
                            </w:rPr>
                            <w:t>1</w:t>
                          </w:r>
                          <w:r>
                            <w:rPr>
                              <w:rFonts w:asciiTheme="majorHAnsi" w:hAnsiTheme="majorHAnsi"/>
                              <w:noProof/>
                              <w:sz w:val="20"/>
                              <w:szCs w:val="20"/>
                            </w:rPr>
                            <w:fldChar w:fldCharType="end"/>
                          </w:r>
                          <w:r w:rsidRPr="002A7B79">
                            <w:rPr>
                              <w:rFonts w:asciiTheme="majorHAnsi" w:hAnsiTheme="majorHAnsi"/>
                              <w:sz w:val="20"/>
                              <w:szCs w:val="20"/>
                            </w:rPr>
                            <w:t>o</w:t>
                          </w:r>
                          <w:r w:rsidRPr="002A7B79">
                            <w:rPr>
                              <w:rFonts w:ascii="Calibri" w:hAnsi="Calibri"/>
                              <w:sz w:val="20"/>
                              <w:szCs w:val="20"/>
                            </w:rPr>
                            <w:t>f 1</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55pt;margin-top:620.7pt;width:26.6pt;height:57.9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" o:allowincell="f" filled="f" stroked="f">
              <v:textbox style="layout-flow:vertical;mso-layout-flow-alt:bottom-to-top;mso-fit-shape-to-text:t">
                <w:txbxContent>
                  <w:p w14:paraId="15145876" w14:textId="77777777" w:rsidR="00601D1F" w:rsidRDefault="00601D1F">
                    <w:pPr>
                      <w:pStyle w:val="Footer"/>
                      <w:rPr>
                        <w:rFonts w:asciiTheme="majorHAnsi" w:hAnsiTheme="majorHAnsi"/>
                        <w:sz w:val="44"/>
                        <w:szCs w:val="44"/>
                      </w:rPr>
                    </w:pPr>
                    <w:r w:rsidRPr="002A7B79">
                      <w:rPr>
                        <w:rFonts w:asciiTheme="majorHAnsi" w:hAnsiTheme="majorHAnsi"/>
                        <w:sz w:val="20"/>
                      </w:rPr>
                      <w:t>Page</w:t>
                    </w:r>
                    <w:r>
                      <w:fldChar w:fldCharType="begin"/>
                    </w:r>
                    <w:r>
                      <w:instrText xml:space="preserve"> PAGE    \* MERGEFORMAT </w:instrText>
                    </w:r>
                    <w:r>
                      <w:fldChar w:fldCharType="separate"/>
                    </w:r>
                    <w:r w:rsidR="00D253F7" w:rsidRPr="00D253F7">
                      <w:rPr>
                        <w:rFonts w:asciiTheme="majorHAnsi" w:hAnsiTheme="majorHAnsi"/>
                        <w:noProof/>
                        <w:sz w:val="20"/>
                        <w:szCs w:val="20"/>
                      </w:rPr>
                      <w:t>1</w:t>
                    </w:r>
                    <w:r>
                      <w:rPr>
                        <w:rFonts w:asciiTheme="majorHAnsi" w:hAnsiTheme="majorHAnsi"/>
                        <w:noProof/>
                        <w:sz w:val="20"/>
                        <w:szCs w:val="20"/>
                      </w:rPr>
                      <w:fldChar w:fldCharType="end"/>
                    </w:r>
                    <w:r w:rsidRPr="002A7B79">
                      <w:rPr>
                        <w:rFonts w:asciiTheme="majorHAnsi" w:hAnsiTheme="majorHAnsi"/>
                        <w:sz w:val="20"/>
                        <w:szCs w:val="20"/>
                      </w:rPr>
                      <w:t>o</w:t>
                    </w:r>
                    <w:r w:rsidRPr="002A7B79">
                      <w:rPr>
                        <w:rFonts w:ascii="Calibri" w:hAnsi="Calibri"/>
                        <w:sz w:val="20"/>
                        <w:szCs w:val="20"/>
                      </w:rPr>
                      <w:t>f 1</w:t>
                    </w:r>
                  </w:p>
                </w:txbxContent>
              </v:textbox>
              <w10:wrap anchorx="margin" anchory="margin"/>
            </v:rect>
          </w:pict>
        </mc:Fallback>
      </mc:AlternateContent>
    </w:r>
    <w:r>
      <w:rPr>
        <w:i/>
        <w:sz w:val="16"/>
        <w:szCs w:val="16"/>
      </w:rPr>
      <w:t>(Pre-Production = Screen Writer; Casting Director; Illustrator; Creative Director) (Production = Director; Assistant Director; Photographer; Cinematographer)</w:t>
    </w:r>
  </w:p>
  <w:p w14:paraId="13C84B50" w14:textId="52E3D1BD" w:rsidR="00601D1F" w:rsidRPr="00846215" w:rsidRDefault="00601D1F" w:rsidP="003A43F6">
    <w:pPr>
      <w:pStyle w:val="Footer"/>
      <w:tabs>
        <w:tab w:val="clear" w:pos="4680"/>
        <w:tab w:val="clear" w:pos="9360"/>
      </w:tabs>
      <w:rPr>
        <w:i/>
        <w:sz w:val="16"/>
        <w:szCs w:val="16"/>
      </w:rPr>
    </w:pPr>
    <w:r>
      <w:rPr>
        <w:i/>
        <w:sz w:val="16"/>
        <w:szCs w:val="16"/>
      </w:rPr>
      <w:t>(Post-Production = Editor; Sound Editor; Special Effects Supervisor; Sound Designer) (Props = Location Manager; Set Designer; Costume Designer; Make-Up)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C63A" w14:textId="77777777" w:rsidR="00601D1F" w:rsidRDefault="00601D1F" w:rsidP="00B16CD9">
      <w:pPr>
        <w:spacing w:after="0" w:line="240" w:lineRule="auto"/>
      </w:pPr>
      <w:r>
        <w:separator/>
      </w:r>
    </w:p>
  </w:footnote>
  <w:footnote w:type="continuationSeparator" w:id="0">
    <w:p w14:paraId="2605FE4F" w14:textId="77777777" w:rsidR="00601D1F" w:rsidRDefault="00601D1F" w:rsidP="00B16C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59A5" w14:textId="278FEED5" w:rsidR="00601D1F" w:rsidRDefault="00601D1F" w:rsidP="005F467E">
    <w:pPr>
      <w:pStyle w:val="Header"/>
      <w:rPr>
        <w:b/>
        <w:noProof/>
        <w:sz w:val="40"/>
        <w:szCs w:val="32"/>
      </w:rPr>
    </w:pPr>
    <w:r>
      <w:rPr>
        <w:b/>
        <w:noProof/>
        <w:sz w:val="40"/>
        <w:szCs w:val="32"/>
      </w:rPr>
      <w:drawing>
        <wp:anchor distT="0" distB="0" distL="114300" distR="114300" simplePos="0" relativeHeight="251663360" behindDoc="0" locked="0" layoutInCell="1" allowOverlap="1" wp14:anchorId="3890962E" wp14:editId="1DDE3AFB">
          <wp:simplePos x="0" y="0"/>
          <wp:positionH relativeFrom="column">
            <wp:posOffset>5907024</wp:posOffset>
          </wp:positionH>
          <wp:positionV relativeFrom="paragraph">
            <wp:posOffset>-75438</wp:posOffset>
          </wp:positionV>
          <wp:extent cx="450723" cy="512064"/>
          <wp:effectExtent l="19050" t="0" r="647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0723" cy="512064"/>
                  </a:xfrm>
                  <a:prstGeom prst="rect">
                    <a:avLst/>
                  </a:prstGeom>
                  <a:noFill/>
                  <a:ln w="9525">
                    <a:noFill/>
                    <a:miter lim="800000"/>
                    <a:headEnd/>
                    <a:tailEnd/>
                  </a:ln>
                </pic:spPr>
              </pic:pic>
            </a:graphicData>
          </a:graphic>
        </wp:anchor>
      </w:drawing>
    </w:r>
    <w:r>
      <w:rPr>
        <w:b/>
        <w:noProof/>
        <w:sz w:val="40"/>
        <w:szCs w:val="32"/>
      </w:rPr>
      <w:t>Minutes &amp; Action Points</w:t>
    </w:r>
  </w:p>
  <w:p w14:paraId="78F2E81A" w14:textId="77777777" w:rsidR="00601D1F" w:rsidRDefault="00601D1F" w:rsidP="003A43F6">
    <w:pPr>
      <w:pStyle w:val="Header"/>
      <w:rPr>
        <w:b/>
        <w:noProof/>
        <w:sz w:val="20"/>
        <w:szCs w:val="32"/>
      </w:rPr>
    </w:pPr>
  </w:p>
  <w:p w14:paraId="19BF337F" w14:textId="014151C6" w:rsidR="00601D1F" w:rsidRDefault="00601D1F" w:rsidP="003A43F6">
    <w:pPr>
      <w:pStyle w:val="Header"/>
      <w:tabs>
        <w:tab w:val="clear" w:pos="9360"/>
        <w:tab w:val="right" w:pos="10620"/>
      </w:tabs>
      <w:ind w:right="-513"/>
      <w:rPr>
        <w:b/>
        <w:iCs/>
        <w:noProof/>
        <w:sz w:val="14"/>
        <w:szCs w:val="20"/>
      </w:rPr>
    </w:pPr>
    <w:r>
      <w:rPr>
        <w:b/>
        <w:iCs/>
        <w:noProof/>
        <w:szCs w:val="32"/>
      </w:rPr>
      <w:t>COMA N301</w:t>
    </w:r>
    <w:r>
      <w:rPr>
        <w:b/>
        <w:iCs/>
        <w:noProof/>
        <w:sz w:val="14"/>
        <w:szCs w:val="20"/>
      </w:rPr>
      <w:tab/>
    </w:r>
    <w:r>
      <w:rPr>
        <w:b/>
        <w:iCs/>
        <w:noProof/>
        <w:sz w:val="14"/>
        <w:szCs w:val="20"/>
      </w:rPr>
      <w:tab/>
      <w:t xml:space="preserve">         HIGHER COLLEGES OF TECHNOLOGY</w:t>
    </w:r>
  </w:p>
  <w:p w14:paraId="572740F7" w14:textId="77777777" w:rsidR="00601D1F" w:rsidRPr="00951F06" w:rsidRDefault="00601D1F" w:rsidP="003A43F6">
    <w:pPr>
      <w:pStyle w:val="Header"/>
      <w:jc w:val="right"/>
      <w:rPr>
        <w:b/>
        <w:iCs/>
        <w:noProof/>
        <w:sz w:val="14"/>
        <w:szCs w:val="20"/>
      </w:rPr>
    </w:pPr>
    <w:r>
      <w:rPr>
        <w:b/>
        <w:i/>
        <w:noProof/>
        <w:szCs w:val="32"/>
      </w:rPr>
      <w:tab/>
    </w:r>
    <w:r>
      <w:rPr>
        <w:b/>
        <w:i/>
        <w:noProof/>
        <w:szCs w:val="32"/>
      </w:rPr>
      <w:tab/>
    </w:r>
    <w:r>
      <w:rPr>
        <w:b/>
        <w:iCs/>
        <w:noProof/>
        <w:sz w:val="14"/>
        <w:szCs w:val="20"/>
      </w:rPr>
      <w:t>Ras Al Khaimah</w:t>
    </w:r>
  </w:p>
  <w:p w14:paraId="17F4158E" w14:textId="77777777" w:rsidR="00601D1F" w:rsidRPr="00951F06" w:rsidRDefault="00601D1F" w:rsidP="003A43F6">
    <w:pPr>
      <w:pStyle w:val="Header"/>
      <w:rPr>
        <w:b/>
        <w:iCs/>
        <w:noProof/>
        <w:sz w:val="14"/>
        <w:szCs w:val="20"/>
      </w:rPr>
    </w:pPr>
    <w:r>
      <w:rPr>
        <w:b/>
        <w:noProof/>
        <w:sz w:val="40"/>
        <w:szCs w:val="32"/>
      </w:rPr>
      <mc:AlternateContent>
        <mc:Choice Requires="wps">
          <w:drawing>
            <wp:anchor distT="0" distB="0" distL="114300" distR="114300" simplePos="0" relativeHeight="251660288" behindDoc="0" locked="0" layoutInCell="1" allowOverlap="1" wp14:anchorId="7189619C" wp14:editId="3E7280E1">
              <wp:simplePos x="0" y="0"/>
              <wp:positionH relativeFrom="column">
                <wp:posOffset>-495300</wp:posOffset>
              </wp:positionH>
              <wp:positionV relativeFrom="paragraph">
                <wp:posOffset>40005</wp:posOffset>
              </wp:positionV>
              <wp:extent cx="7326630" cy="0"/>
              <wp:effectExtent l="12700" t="14605" r="26670" b="2349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6630"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38.95pt;margin-top:3.15pt;width:57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" strokecolor="#7f7f7f [1612]"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0AF"/>
    <w:multiLevelType w:val="hybridMultilevel"/>
    <w:tmpl w:val="F4CA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308BA"/>
    <w:multiLevelType w:val="hybridMultilevel"/>
    <w:tmpl w:val="FB8CD6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03F12"/>
    <w:multiLevelType w:val="hybridMultilevel"/>
    <w:tmpl w:val="B66A8E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8C7912"/>
    <w:multiLevelType w:val="hybridMultilevel"/>
    <w:tmpl w:val="F1640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F0F7E"/>
    <w:multiLevelType w:val="hybridMultilevel"/>
    <w:tmpl w:val="1840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C584D"/>
    <w:multiLevelType w:val="hybridMultilevel"/>
    <w:tmpl w:val="22A2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C19F5"/>
    <w:multiLevelType w:val="hybridMultilevel"/>
    <w:tmpl w:val="188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6238D"/>
    <w:multiLevelType w:val="hybridMultilevel"/>
    <w:tmpl w:val="4620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A217F"/>
    <w:multiLevelType w:val="hybridMultilevel"/>
    <w:tmpl w:val="87343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874DD"/>
    <w:multiLevelType w:val="hybridMultilevel"/>
    <w:tmpl w:val="2022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80BA7"/>
    <w:multiLevelType w:val="hybridMultilevel"/>
    <w:tmpl w:val="71B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452BD"/>
    <w:multiLevelType w:val="hybridMultilevel"/>
    <w:tmpl w:val="DD5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850B8"/>
    <w:multiLevelType w:val="hybridMultilevel"/>
    <w:tmpl w:val="C45E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31D8F"/>
    <w:multiLevelType w:val="hybridMultilevel"/>
    <w:tmpl w:val="4AF6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87D66"/>
    <w:multiLevelType w:val="hybridMultilevel"/>
    <w:tmpl w:val="292ABD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1521E"/>
    <w:multiLevelType w:val="hybridMultilevel"/>
    <w:tmpl w:val="17323B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57B16"/>
    <w:multiLevelType w:val="hybridMultilevel"/>
    <w:tmpl w:val="B788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51080"/>
    <w:multiLevelType w:val="hybridMultilevel"/>
    <w:tmpl w:val="5C2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16698"/>
    <w:multiLevelType w:val="hybridMultilevel"/>
    <w:tmpl w:val="69D48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F4FB4"/>
    <w:multiLevelType w:val="hybridMultilevel"/>
    <w:tmpl w:val="FC14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01CD8"/>
    <w:multiLevelType w:val="hybridMultilevel"/>
    <w:tmpl w:val="95380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87E1C7B"/>
    <w:multiLevelType w:val="hybridMultilevel"/>
    <w:tmpl w:val="B1A8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945C5C"/>
    <w:multiLevelType w:val="hybridMultilevel"/>
    <w:tmpl w:val="046E72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00D25"/>
    <w:multiLevelType w:val="hybridMultilevel"/>
    <w:tmpl w:val="1304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BB48CE"/>
    <w:multiLevelType w:val="hybridMultilevel"/>
    <w:tmpl w:val="AC1E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69099B"/>
    <w:multiLevelType w:val="hybridMultilevel"/>
    <w:tmpl w:val="7A2EB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1"/>
  </w:num>
  <w:num w:numId="4">
    <w:abstractNumId w:val="12"/>
  </w:num>
  <w:num w:numId="5">
    <w:abstractNumId w:val="9"/>
  </w:num>
  <w:num w:numId="6">
    <w:abstractNumId w:val="6"/>
  </w:num>
  <w:num w:numId="7">
    <w:abstractNumId w:val="3"/>
  </w:num>
  <w:num w:numId="8">
    <w:abstractNumId w:val="20"/>
  </w:num>
  <w:num w:numId="9">
    <w:abstractNumId w:val="16"/>
  </w:num>
  <w:num w:numId="10">
    <w:abstractNumId w:val="7"/>
  </w:num>
  <w:num w:numId="11">
    <w:abstractNumId w:val="23"/>
  </w:num>
  <w:num w:numId="12">
    <w:abstractNumId w:val="11"/>
  </w:num>
  <w:num w:numId="13">
    <w:abstractNumId w:val="25"/>
  </w:num>
  <w:num w:numId="14">
    <w:abstractNumId w:val="8"/>
  </w:num>
  <w:num w:numId="15">
    <w:abstractNumId w:val="4"/>
  </w:num>
  <w:num w:numId="16">
    <w:abstractNumId w:val="19"/>
  </w:num>
  <w:num w:numId="17">
    <w:abstractNumId w:val="18"/>
  </w:num>
  <w:num w:numId="18">
    <w:abstractNumId w:val="10"/>
  </w:num>
  <w:num w:numId="19">
    <w:abstractNumId w:val="17"/>
  </w:num>
  <w:num w:numId="20">
    <w:abstractNumId w:val="13"/>
  </w:num>
  <w:num w:numId="21">
    <w:abstractNumId w:val="22"/>
  </w:num>
  <w:num w:numId="22">
    <w:abstractNumId w:val="1"/>
  </w:num>
  <w:num w:numId="23">
    <w:abstractNumId w:val="2"/>
  </w:num>
  <w:num w:numId="24">
    <w:abstractNumId w:val="15"/>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F0"/>
    <w:rsid w:val="00001191"/>
    <w:rsid w:val="00002060"/>
    <w:rsid w:val="000260B6"/>
    <w:rsid w:val="00026CCC"/>
    <w:rsid w:val="000277B3"/>
    <w:rsid w:val="000302D4"/>
    <w:rsid w:val="00030CE5"/>
    <w:rsid w:val="000557A9"/>
    <w:rsid w:val="000726E3"/>
    <w:rsid w:val="0007365A"/>
    <w:rsid w:val="00077AAD"/>
    <w:rsid w:val="00091DE0"/>
    <w:rsid w:val="000A4BE9"/>
    <w:rsid w:val="000B07AA"/>
    <w:rsid w:val="000C2AF7"/>
    <w:rsid w:val="000D77EA"/>
    <w:rsid w:val="000F57FA"/>
    <w:rsid w:val="001142F6"/>
    <w:rsid w:val="00114B7C"/>
    <w:rsid w:val="00130B99"/>
    <w:rsid w:val="001354F2"/>
    <w:rsid w:val="00145AA2"/>
    <w:rsid w:val="00164F90"/>
    <w:rsid w:val="0017239C"/>
    <w:rsid w:val="00172F6F"/>
    <w:rsid w:val="001731A1"/>
    <w:rsid w:val="0017702F"/>
    <w:rsid w:val="001859E5"/>
    <w:rsid w:val="00196856"/>
    <w:rsid w:val="001B38C6"/>
    <w:rsid w:val="001B4260"/>
    <w:rsid w:val="001D49CE"/>
    <w:rsid w:val="001D63A8"/>
    <w:rsid w:val="001E2197"/>
    <w:rsid w:val="001F4191"/>
    <w:rsid w:val="00200363"/>
    <w:rsid w:val="00203EA0"/>
    <w:rsid w:val="00206D3C"/>
    <w:rsid w:val="00206FAD"/>
    <w:rsid w:val="00216181"/>
    <w:rsid w:val="002250F4"/>
    <w:rsid w:val="00232C87"/>
    <w:rsid w:val="00242C6D"/>
    <w:rsid w:val="0024487A"/>
    <w:rsid w:val="002476F9"/>
    <w:rsid w:val="0025275B"/>
    <w:rsid w:val="00255A75"/>
    <w:rsid w:val="00273B95"/>
    <w:rsid w:val="00277EB7"/>
    <w:rsid w:val="00284548"/>
    <w:rsid w:val="002946B5"/>
    <w:rsid w:val="00295533"/>
    <w:rsid w:val="002B5AD3"/>
    <w:rsid w:val="002C1C53"/>
    <w:rsid w:val="002C24F6"/>
    <w:rsid w:val="002E3CC8"/>
    <w:rsid w:val="002E5A29"/>
    <w:rsid w:val="002E63BC"/>
    <w:rsid w:val="00325817"/>
    <w:rsid w:val="00327439"/>
    <w:rsid w:val="00333428"/>
    <w:rsid w:val="00334008"/>
    <w:rsid w:val="00373E51"/>
    <w:rsid w:val="00383FFF"/>
    <w:rsid w:val="003966A8"/>
    <w:rsid w:val="0039771E"/>
    <w:rsid w:val="003A43F6"/>
    <w:rsid w:val="003B7EE1"/>
    <w:rsid w:val="003C0F85"/>
    <w:rsid w:val="003D169A"/>
    <w:rsid w:val="003E2004"/>
    <w:rsid w:val="003E41D5"/>
    <w:rsid w:val="003E62A1"/>
    <w:rsid w:val="003F48E6"/>
    <w:rsid w:val="00400EEA"/>
    <w:rsid w:val="00407AF9"/>
    <w:rsid w:val="00415207"/>
    <w:rsid w:val="00437E11"/>
    <w:rsid w:val="0044079D"/>
    <w:rsid w:val="004415E9"/>
    <w:rsid w:val="0044717E"/>
    <w:rsid w:val="0046780C"/>
    <w:rsid w:val="0047396F"/>
    <w:rsid w:val="00477679"/>
    <w:rsid w:val="00480B0D"/>
    <w:rsid w:val="00480DDA"/>
    <w:rsid w:val="00483884"/>
    <w:rsid w:val="0048768C"/>
    <w:rsid w:val="004965E7"/>
    <w:rsid w:val="004B0502"/>
    <w:rsid w:val="004B0BB7"/>
    <w:rsid w:val="004C179D"/>
    <w:rsid w:val="004C4560"/>
    <w:rsid w:val="004C5DD2"/>
    <w:rsid w:val="004F1010"/>
    <w:rsid w:val="004F46B7"/>
    <w:rsid w:val="00510811"/>
    <w:rsid w:val="00523661"/>
    <w:rsid w:val="00525CC4"/>
    <w:rsid w:val="005343C9"/>
    <w:rsid w:val="00537FFB"/>
    <w:rsid w:val="00541FC2"/>
    <w:rsid w:val="00542AF3"/>
    <w:rsid w:val="00560B75"/>
    <w:rsid w:val="0056411C"/>
    <w:rsid w:val="00566FED"/>
    <w:rsid w:val="00567DAD"/>
    <w:rsid w:val="00570554"/>
    <w:rsid w:val="00574A30"/>
    <w:rsid w:val="00582A3C"/>
    <w:rsid w:val="00583293"/>
    <w:rsid w:val="0058602E"/>
    <w:rsid w:val="0059025E"/>
    <w:rsid w:val="0059038F"/>
    <w:rsid w:val="00596937"/>
    <w:rsid w:val="005B380A"/>
    <w:rsid w:val="005B4E36"/>
    <w:rsid w:val="005B7ABB"/>
    <w:rsid w:val="005C175D"/>
    <w:rsid w:val="005D1BDF"/>
    <w:rsid w:val="005D30D4"/>
    <w:rsid w:val="005D7A0D"/>
    <w:rsid w:val="005E439A"/>
    <w:rsid w:val="005E4823"/>
    <w:rsid w:val="005F467E"/>
    <w:rsid w:val="005F4D94"/>
    <w:rsid w:val="00601D1F"/>
    <w:rsid w:val="0060622B"/>
    <w:rsid w:val="00607207"/>
    <w:rsid w:val="0063181F"/>
    <w:rsid w:val="00651CAE"/>
    <w:rsid w:val="00665FB3"/>
    <w:rsid w:val="006731E0"/>
    <w:rsid w:val="006757F5"/>
    <w:rsid w:val="0068228E"/>
    <w:rsid w:val="006919AF"/>
    <w:rsid w:val="00692FB0"/>
    <w:rsid w:val="006A0D2C"/>
    <w:rsid w:val="006E170D"/>
    <w:rsid w:val="006F5753"/>
    <w:rsid w:val="006F7CC0"/>
    <w:rsid w:val="007032E1"/>
    <w:rsid w:val="007054CB"/>
    <w:rsid w:val="00717B09"/>
    <w:rsid w:val="00722EC1"/>
    <w:rsid w:val="007278D4"/>
    <w:rsid w:val="0073231B"/>
    <w:rsid w:val="00734355"/>
    <w:rsid w:val="00734C20"/>
    <w:rsid w:val="007423D8"/>
    <w:rsid w:val="00746892"/>
    <w:rsid w:val="00757A6D"/>
    <w:rsid w:val="00762AD4"/>
    <w:rsid w:val="00767EC2"/>
    <w:rsid w:val="007819D8"/>
    <w:rsid w:val="0078462B"/>
    <w:rsid w:val="007908F6"/>
    <w:rsid w:val="007A2552"/>
    <w:rsid w:val="007B06E2"/>
    <w:rsid w:val="007C5052"/>
    <w:rsid w:val="007C6C5C"/>
    <w:rsid w:val="007E00AB"/>
    <w:rsid w:val="007E0A84"/>
    <w:rsid w:val="007E19EF"/>
    <w:rsid w:val="007E69E3"/>
    <w:rsid w:val="007F355D"/>
    <w:rsid w:val="007F3733"/>
    <w:rsid w:val="007F5066"/>
    <w:rsid w:val="00803D7B"/>
    <w:rsid w:val="0081068E"/>
    <w:rsid w:val="00846215"/>
    <w:rsid w:val="00846B58"/>
    <w:rsid w:val="008530C0"/>
    <w:rsid w:val="00863CC5"/>
    <w:rsid w:val="00872CE8"/>
    <w:rsid w:val="00882B42"/>
    <w:rsid w:val="00890692"/>
    <w:rsid w:val="008A0456"/>
    <w:rsid w:val="008A63AE"/>
    <w:rsid w:val="008A642E"/>
    <w:rsid w:val="008C7604"/>
    <w:rsid w:val="008E5B21"/>
    <w:rsid w:val="00900AD8"/>
    <w:rsid w:val="009057C9"/>
    <w:rsid w:val="0091206F"/>
    <w:rsid w:val="00933CA9"/>
    <w:rsid w:val="00945E26"/>
    <w:rsid w:val="00946890"/>
    <w:rsid w:val="00955F18"/>
    <w:rsid w:val="00965829"/>
    <w:rsid w:val="009876E1"/>
    <w:rsid w:val="009954DF"/>
    <w:rsid w:val="009A3398"/>
    <w:rsid w:val="009C166E"/>
    <w:rsid w:val="009C32AD"/>
    <w:rsid w:val="009C6D0C"/>
    <w:rsid w:val="009D1900"/>
    <w:rsid w:val="009D436F"/>
    <w:rsid w:val="009F0853"/>
    <w:rsid w:val="009F38DE"/>
    <w:rsid w:val="009F4360"/>
    <w:rsid w:val="00A01089"/>
    <w:rsid w:val="00A0391D"/>
    <w:rsid w:val="00A055DC"/>
    <w:rsid w:val="00A179AC"/>
    <w:rsid w:val="00A21930"/>
    <w:rsid w:val="00A47FE9"/>
    <w:rsid w:val="00A55788"/>
    <w:rsid w:val="00A6403F"/>
    <w:rsid w:val="00A652C1"/>
    <w:rsid w:val="00A67050"/>
    <w:rsid w:val="00A7068B"/>
    <w:rsid w:val="00A74418"/>
    <w:rsid w:val="00A749AA"/>
    <w:rsid w:val="00A82839"/>
    <w:rsid w:val="00A833F0"/>
    <w:rsid w:val="00AA5C03"/>
    <w:rsid w:val="00AA7B28"/>
    <w:rsid w:val="00AB60F3"/>
    <w:rsid w:val="00AC1F2F"/>
    <w:rsid w:val="00AC5B20"/>
    <w:rsid w:val="00AD459C"/>
    <w:rsid w:val="00AD4D7D"/>
    <w:rsid w:val="00AF75FB"/>
    <w:rsid w:val="00B12CF6"/>
    <w:rsid w:val="00B16CD9"/>
    <w:rsid w:val="00B30705"/>
    <w:rsid w:val="00B32107"/>
    <w:rsid w:val="00B464DB"/>
    <w:rsid w:val="00B46674"/>
    <w:rsid w:val="00B55A66"/>
    <w:rsid w:val="00B63D82"/>
    <w:rsid w:val="00B8466B"/>
    <w:rsid w:val="00B94E53"/>
    <w:rsid w:val="00BB7A30"/>
    <w:rsid w:val="00BC5934"/>
    <w:rsid w:val="00BD19F1"/>
    <w:rsid w:val="00BF20E1"/>
    <w:rsid w:val="00C00ACF"/>
    <w:rsid w:val="00C03837"/>
    <w:rsid w:val="00C0431B"/>
    <w:rsid w:val="00C1468E"/>
    <w:rsid w:val="00C23917"/>
    <w:rsid w:val="00C245E7"/>
    <w:rsid w:val="00C26C58"/>
    <w:rsid w:val="00C35EA2"/>
    <w:rsid w:val="00C462F8"/>
    <w:rsid w:val="00C537A0"/>
    <w:rsid w:val="00C56534"/>
    <w:rsid w:val="00C60AEE"/>
    <w:rsid w:val="00C6533D"/>
    <w:rsid w:val="00C65495"/>
    <w:rsid w:val="00C82D00"/>
    <w:rsid w:val="00C96326"/>
    <w:rsid w:val="00CA175F"/>
    <w:rsid w:val="00CB189F"/>
    <w:rsid w:val="00CC29F4"/>
    <w:rsid w:val="00CC6754"/>
    <w:rsid w:val="00CC7A35"/>
    <w:rsid w:val="00CD197A"/>
    <w:rsid w:val="00CD7968"/>
    <w:rsid w:val="00CE0401"/>
    <w:rsid w:val="00CE2C6A"/>
    <w:rsid w:val="00CF1AC7"/>
    <w:rsid w:val="00D03E9D"/>
    <w:rsid w:val="00D04238"/>
    <w:rsid w:val="00D130DD"/>
    <w:rsid w:val="00D15F4A"/>
    <w:rsid w:val="00D17BE1"/>
    <w:rsid w:val="00D20139"/>
    <w:rsid w:val="00D20E0F"/>
    <w:rsid w:val="00D253F7"/>
    <w:rsid w:val="00D3061B"/>
    <w:rsid w:val="00D40078"/>
    <w:rsid w:val="00D61A7D"/>
    <w:rsid w:val="00D6240A"/>
    <w:rsid w:val="00D63810"/>
    <w:rsid w:val="00D669F3"/>
    <w:rsid w:val="00D6750C"/>
    <w:rsid w:val="00D70444"/>
    <w:rsid w:val="00D8536E"/>
    <w:rsid w:val="00D85902"/>
    <w:rsid w:val="00D87C73"/>
    <w:rsid w:val="00DA00BF"/>
    <w:rsid w:val="00DB0B01"/>
    <w:rsid w:val="00DB3EC6"/>
    <w:rsid w:val="00DB56DF"/>
    <w:rsid w:val="00DF57A4"/>
    <w:rsid w:val="00DF7D4B"/>
    <w:rsid w:val="00E076E5"/>
    <w:rsid w:val="00E239CA"/>
    <w:rsid w:val="00E3348A"/>
    <w:rsid w:val="00E3375E"/>
    <w:rsid w:val="00E33B7B"/>
    <w:rsid w:val="00E34291"/>
    <w:rsid w:val="00E36368"/>
    <w:rsid w:val="00E41EA9"/>
    <w:rsid w:val="00E71CDE"/>
    <w:rsid w:val="00E826B4"/>
    <w:rsid w:val="00E972B2"/>
    <w:rsid w:val="00EA00BF"/>
    <w:rsid w:val="00EB0DD8"/>
    <w:rsid w:val="00EB1A91"/>
    <w:rsid w:val="00EB59D8"/>
    <w:rsid w:val="00EC3A6C"/>
    <w:rsid w:val="00EC681A"/>
    <w:rsid w:val="00EE1F7C"/>
    <w:rsid w:val="00EF4458"/>
    <w:rsid w:val="00EF799F"/>
    <w:rsid w:val="00F1040D"/>
    <w:rsid w:val="00F163F1"/>
    <w:rsid w:val="00F20E18"/>
    <w:rsid w:val="00F22118"/>
    <w:rsid w:val="00F67AAE"/>
    <w:rsid w:val="00F93EF2"/>
    <w:rsid w:val="00FA4B80"/>
    <w:rsid w:val="00FA5C13"/>
    <w:rsid w:val="00FB49C2"/>
    <w:rsid w:val="00FB5D6D"/>
    <w:rsid w:val="00FC0451"/>
    <w:rsid w:val="00FC6D65"/>
    <w:rsid w:val="00FD0777"/>
    <w:rsid w:val="00FD309A"/>
    <w:rsid w:val="00FE0D27"/>
    <w:rsid w:val="00FE5A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D92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F0"/>
  </w:style>
  <w:style w:type="paragraph" w:styleId="Footer">
    <w:name w:val="footer"/>
    <w:basedOn w:val="Normal"/>
    <w:link w:val="FooterChar"/>
    <w:uiPriority w:val="99"/>
    <w:unhideWhenUsed/>
    <w:rsid w:val="00A8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F0"/>
  </w:style>
  <w:style w:type="paragraph" w:styleId="ListParagraph">
    <w:name w:val="List Paragraph"/>
    <w:basedOn w:val="Normal"/>
    <w:uiPriority w:val="34"/>
    <w:qFormat/>
    <w:rsid w:val="00A833F0"/>
    <w:pPr>
      <w:ind w:left="720"/>
      <w:contextualSpacing/>
    </w:pPr>
  </w:style>
  <w:style w:type="table" w:styleId="TableGrid">
    <w:name w:val="Table Grid"/>
    <w:basedOn w:val="TableNormal"/>
    <w:uiPriority w:val="59"/>
    <w:rsid w:val="00A83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F0"/>
    <w:rPr>
      <w:rFonts w:ascii="Tahoma" w:hAnsi="Tahoma" w:cs="Tahoma"/>
      <w:sz w:val="16"/>
      <w:szCs w:val="16"/>
    </w:rPr>
  </w:style>
  <w:style w:type="paragraph" w:styleId="BodyTextIndent2">
    <w:name w:val="Body Text Indent 2"/>
    <w:basedOn w:val="Normal"/>
    <w:link w:val="BodyTextIndent2Char"/>
    <w:rsid w:val="00407AF9"/>
    <w:pPr>
      <w:tabs>
        <w:tab w:val="left" w:pos="709"/>
      </w:tabs>
      <w:spacing w:after="0" w:line="240" w:lineRule="auto"/>
      <w:ind w:left="705"/>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07AF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736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F0"/>
  </w:style>
  <w:style w:type="paragraph" w:styleId="Footer">
    <w:name w:val="footer"/>
    <w:basedOn w:val="Normal"/>
    <w:link w:val="FooterChar"/>
    <w:uiPriority w:val="99"/>
    <w:unhideWhenUsed/>
    <w:rsid w:val="00A8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F0"/>
  </w:style>
  <w:style w:type="paragraph" w:styleId="ListParagraph">
    <w:name w:val="List Paragraph"/>
    <w:basedOn w:val="Normal"/>
    <w:uiPriority w:val="34"/>
    <w:qFormat/>
    <w:rsid w:val="00A833F0"/>
    <w:pPr>
      <w:ind w:left="720"/>
      <w:contextualSpacing/>
    </w:pPr>
  </w:style>
  <w:style w:type="table" w:styleId="TableGrid">
    <w:name w:val="Table Grid"/>
    <w:basedOn w:val="TableNormal"/>
    <w:uiPriority w:val="59"/>
    <w:rsid w:val="00A83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F0"/>
    <w:rPr>
      <w:rFonts w:ascii="Tahoma" w:hAnsi="Tahoma" w:cs="Tahoma"/>
      <w:sz w:val="16"/>
      <w:szCs w:val="16"/>
    </w:rPr>
  </w:style>
  <w:style w:type="paragraph" w:styleId="BodyTextIndent2">
    <w:name w:val="Body Text Indent 2"/>
    <w:basedOn w:val="Normal"/>
    <w:link w:val="BodyTextIndent2Char"/>
    <w:rsid w:val="00407AF9"/>
    <w:pPr>
      <w:tabs>
        <w:tab w:val="left" w:pos="709"/>
      </w:tabs>
      <w:spacing w:after="0" w:line="240" w:lineRule="auto"/>
      <w:ind w:left="705"/>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07AF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73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Mariam Al Qassimi</cp:lastModifiedBy>
  <cp:revision>2</cp:revision>
  <cp:lastPrinted>2013-02-03T05:21:00Z</cp:lastPrinted>
  <dcterms:created xsi:type="dcterms:W3CDTF">2013-03-10T04:29:00Z</dcterms:created>
  <dcterms:modified xsi:type="dcterms:W3CDTF">2013-03-10T04:29:00Z</dcterms:modified>
</cp:coreProperties>
</file>